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C4720" w:rsidRPr="00BC4720" w:rsidRDefault="00BC4720" w:rsidP="00BC4720">
      <w:pPr>
        <w:pStyle w:val="Corpotesto"/>
        <w:spacing w:before="29"/>
        <w:jc w:val="both"/>
        <w:rPr>
          <w:rFonts w:ascii="Palatino Linotype" w:hAnsi="Palatino Linotype"/>
          <w:b/>
          <w:bCs/>
          <w:sz w:val="24"/>
          <w:szCs w:val="24"/>
        </w:rPr>
      </w:pPr>
    </w:p>
    <w:p w:rsidR="007C2395" w:rsidRDefault="00030005" w:rsidP="00E2008B">
      <w:pPr>
        <w:widowControl/>
        <w:adjustRightInd w:val="0"/>
        <w:jc w:val="both"/>
        <w:rPr>
          <w:rFonts w:ascii="Palatino Linotype" w:hAnsi="Palatino Linotype"/>
          <w:b/>
          <w:bCs/>
          <w:sz w:val="24"/>
          <w:szCs w:val="24"/>
        </w:rPr>
      </w:pPr>
      <w:r w:rsidRPr="00781A3D">
        <w:rPr>
          <w:rFonts w:ascii="Palatino Linotype" w:hAnsi="Palatino Linotype"/>
          <w:b/>
          <w:bCs/>
          <w:sz w:val="24"/>
          <w:szCs w:val="24"/>
        </w:rPr>
        <w:t xml:space="preserve">RICHIESTA DI OFFERTA TRAMITE TRATTATIVA DIRETTA ATTIVATA SUL MERCATO ELETTRONICO DELLA PUBBLICA AMMINISTRAZIONE </w:t>
      </w:r>
      <w:r>
        <w:rPr>
          <w:rFonts w:ascii="Palatino Linotype" w:hAnsi="Palatino Linotype"/>
          <w:b/>
          <w:bCs/>
          <w:sz w:val="24"/>
          <w:szCs w:val="24"/>
        </w:rPr>
        <w:t>A</w:t>
      </w:r>
      <w:r w:rsidRPr="00E2008B">
        <w:rPr>
          <w:rFonts w:ascii="Palatino Linotype" w:hAnsi="Palatino Linotype"/>
          <w:b/>
          <w:bCs/>
          <w:sz w:val="24"/>
          <w:szCs w:val="24"/>
        </w:rPr>
        <w:t>CCESSORI/MATERIALI PER ELETTROMIOGRAF</w:t>
      </w:r>
      <w:r>
        <w:rPr>
          <w:rFonts w:ascii="Palatino Linotype" w:hAnsi="Palatino Linotype"/>
          <w:b/>
          <w:bCs/>
          <w:sz w:val="24"/>
          <w:szCs w:val="24"/>
        </w:rPr>
        <w:t>IA per l’</w:t>
      </w:r>
      <w:r w:rsidRPr="00E2008B">
        <w:rPr>
          <w:rFonts w:ascii="Palatino Linotype" w:hAnsi="Palatino Linotype"/>
          <w:b/>
          <w:bCs/>
          <w:sz w:val="24"/>
          <w:szCs w:val="24"/>
        </w:rPr>
        <w:t>OSPEDALE DISTRETTUALE DI TINCHI</w:t>
      </w:r>
      <w:r w:rsidRPr="00781A3D">
        <w:rPr>
          <w:rFonts w:ascii="Palatino Linotype" w:hAnsi="Palatino Linotype"/>
          <w:b/>
          <w:bCs/>
          <w:sz w:val="24"/>
          <w:szCs w:val="24"/>
        </w:rPr>
        <w:t xml:space="preserve"> </w:t>
      </w:r>
      <w:r>
        <w:rPr>
          <w:rFonts w:ascii="Palatino Linotype" w:hAnsi="Palatino Linotype"/>
          <w:b/>
          <w:bCs/>
          <w:sz w:val="24"/>
          <w:szCs w:val="24"/>
        </w:rPr>
        <w:t>–</w:t>
      </w:r>
      <w:bookmarkStart w:id="0" w:name="_GoBack"/>
      <w:bookmarkEnd w:id="0"/>
    </w:p>
    <w:p w:rsidR="007C2395" w:rsidRDefault="007C2395">
      <w:pPr>
        <w:pStyle w:val="Corpotesto"/>
        <w:spacing w:before="29"/>
        <w:rPr>
          <w:rFonts w:ascii="Palatino Linotype" w:hAnsi="Palatino Linotype"/>
          <w:b/>
          <w:bCs/>
          <w:sz w:val="24"/>
          <w:szCs w:val="24"/>
        </w:rPr>
      </w:pPr>
    </w:p>
    <w:p w:rsidR="007C2395" w:rsidRDefault="007C2395">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30005">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030005">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030005">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30005">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030005">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024EB"/>
    <w:rsid w:val="00030005"/>
    <w:rsid w:val="000E0150"/>
    <w:rsid w:val="001B4EE8"/>
    <w:rsid w:val="0026446B"/>
    <w:rsid w:val="00285469"/>
    <w:rsid w:val="0029335B"/>
    <w:rsid w:val="002B1CEC"/>
    <w:rsid w:val="002C5273"/>
    <w:rsid w:val="002F3EBE"/>
    <w:rsid w:val="00301982"/>
    <w:rsid w:val="003B1449"/>
    <w:rsid w:val="003D05A3"/>
    <w:rsid w:val="003E0E8E"/>
    <w:rsid w:val="003F7F06"/>
    <w:rsid w:val="0043297E"/>
    <w:rsid w:val="004B7AF3"/>
    <w:rsid w:val="00613317"/>
    <w:rsid w:val="00632D5F"/>
    <w:rsid w:val="00653F43"/>
    <w:rsid w:val="00690B36"/>
    <w:rsid w:val="006C2E00"/>
    <w:rsid w:val="007810E1"/>
    <w:rsid w:val="00781A3D"/>
    <w:rsid w:val="007B5A4B"/>
    <w:rsid w:val="007B74ED"/>
    <w:rsid w:val="007C2395"/>
    <w:rsid w:val="00831327"/>
    <w:rsid w:val="008D0398"/>
    <w:rsid w:val="008E750E"/>
    <w:rsid w:val="00936508"/>
    <w:rsid w:val="00994FAA"/>
    <w:rsid w:val="009D4B64"/>
    <w:rsid w:val="00B119C8"/>
    <w:rsid w:val="00B2086C"/>
    <w:rsid w:val="00B82FE3"/>
    <w:rsid w:val="00B92718"/>
    <w:rsid w:val="00BA22D1"/>
    <w:rsid w:val="00BA7E30"/>
    <w:rsid w:val="00BC4720"/>
    <w:rsid w:val="00BC6378"/>
    <w:rsid w:val="00BE12E4"/>
    <w:rsid w:val="00C06B1B"/>
    <w:rsid w:val="00C2187A"/>
    <w:rsid w:val="00C6601B"/>
    <w:rsid w:val="00D21E17"/>
    <w:rsid w:val="00DA5A63"/>
    <w:rsid w:val="00DE1930"/>
    <w:rsid w:val="00DE3442"/>
    <w:rsid w:val="00DE504C"/>
    <w:rsid w:val="00E2008B"/>
    <w:rsid w:val="00EE01B2"/>
    <w:rsid w:val="00F83961"/>
    <w:rsid w:val="00FE29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1510</Words>
  <Characters>8609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Graziano Michele Iuliano</cp:lastModifiedBy>
  <cp:revision>51</cp:revision>
  <cp:lastPrinted>2025-03-13T15:09:00Z</cp:lastPrinted>
  <dcterms:created xsi:type="dcterms:W3CDTF">2024-01-30T09:38:00Z</dcterms:created>
  <dcterms:modified xsi:type="dcterms:W3CDTF">2025-07-11T13:15:00Z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